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A6205A" w:rsidP="000713DC" w:rsidRDefault="00000000" w14:paraId="3F1F190D" w14:textId="6E9C6AA1">
      <w:pPr>
        <w:tabs>
          <w:tab w:val="left" w:pos="10348"/>
        </w:tabs>
        <w:ind w:left="4087"/>
        <w:rPr>
          <w:rFonts w:ascii="Times New Roman"/>
          <w:b/>
          <w:sz w:val="16"/>
        </w:rPr>
      </w:pPr>
      <w:r>
        <w:rPr>
          <w:rFonts w:ascii="Times New Roman"/>
          <w:noProof/>
          <w:position w:val="21"/>
          <w:sz w:val="20"/>
        </w:rPr>
        <w:drawing>
          <wp:inline distT="0" distB="0" distL="0" distR="0" wp14:anchorId="6344441E" wp14:editId="4CF60B77">
            <wp:extent cx="2400300" cy="362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3DC" w:rsidP="000713DC" w:rsidRDefault="000713DC" w14:paraId="6366D2C4" w14:textId="77777777">
      <w:pPr>
        <w:tabs>
          <w:tab w:val="left" w:pos="10348"/>
        </w:tabs>
        <w:ind w:left="4087"/>
        <w:rPr>
          <w:rFonts w:ascii="Times New Roman"/>
          <w:b/>
          <w:sz w:val="16"/>
        </w:rPr>
      </w:pPr>
    </w:p>
    <w:p w:rsidRPr="000713DC" w:rsidR="00A6205A" w:rsidP="000713DC" w:rsidRDefault="00000000" w14:paraId="2710DD11" w14:textId="7C760D88">
      <w:pPr>
        <w:spacing w:line="379" w:lineRule="exact"/>
        <w:ind w:left="49"/>
        <w:jc w:val="center"/>
        <w:rPr>
          <w:b/>
          <w:color w:val="231F20"/>
          <w:sz w:val="44"/>
          <w:szCs w:val="36"/>
        </w:rPr>
      </w:pPr>
      <w:r w:rsidRPr="000713DC">
        <w:rPr>
          <w:b/>
          <w:color w:val="231F20"/>
          <w:sz w:val="44"/>
          <w:szCs w:val="36"/>
        </w:rPr>
        <w:t>CARTA INTENCIÓN</w:t>
      </w:r>
    </w:p>
    <w:p w:rsidR="00A6205A" w:rsidRDefault="00000000" w14:paraId="4CFDAABE" w14:textId="77777777">
      <w:pPr>
        <w:spacing w:line="379" w:lineRule="exact"/>
        <w:ind w:left="49"/>
        <w:jc w:val="center"/>
        <w:rPr>
          <w:b/>
          <w:sz w:val="28"/>
        </w:rPr>
      </w:pPr>
      <w:r>
        <w:rPr>
          <w:b/>
          <w:color w:val="231F20"/>
          <w:sz w:val="28"/>
        </w:rPr>
        <w:t>DOCTORADO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EN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DERECHO</w:t>
      </w:r>
    </w:p>
    <w:p w:rsidR="00A6205A" w:rsidRDefault="00A6205A" w14:paraId="3A8C257F" w14:textId="77777777">
      <w:pPr>
        <w:pStyle w:val="Textoindependiente"/>
        <w:rPr>
          <w:sz w:val="20"/>
        </w:rPr>
      </w:pPr>
    </w:p>
    <w:p w:rsidR="00A6205A" w:rsidRDefault="00A6205A" w14:paraId="2D875740" w14:textId="77777777">
      <w:pPr>
        <w:pStyle w:val="Textoindependiente"/>
        <w:spacing w:before="3"/>
        <w:rPr>
          <w:sz w:val="14"/>
        </w:rPr>
      </w:pPr>
    </w:p>
    <w:p w:rsidR="00A6205A" w:rsidP="78BFA46D" w:rsidRDefault="00185497" w14:paraId="3C2AEB1F" w14:textId="7A1F4857" w14:noSpellErr="1">
      <w:pPr>
        <w:pStyle w:val="Textoindependiente"/>
        <w:spacing w:before="51" w:line="199" w:lineRule="auto"/>
        <w:ind w:left="1706" w:right="1509"/>
        <w:jc w:val="both"/>
      </w:pPr>
      <w:r w:rsidR="00185497">
        <w:rPr>
          <w:color w:val="231F20"/>
        </w:rPr>
        <w:t>Indique cuáles son los motivos para cursar un doctorado en derecho y, en especial, en la Universidad Alberto Hurtado. Identifique una o dos líneas de investigación que le interesa(n) especialmente:</w:t>
      </w:r>
      <w:r w:rsidR="00185497">
        <w:rPr>
          <w:color w:val="231F20"/>
          <w:spacing w:val="-8"/>
        </w:rPr>
        <w:t xml:space="preserve"> </w:t>
      </w:r>
      <w:r w:rsidR="00185497">
        <w:rPr>
          <w:color w:val="231F20"/>
        </w:rPr>
        <w:t>justifique</w:t>
      </w:r>
      <w:r w:rsidR="00185497">
        <w:rPr>
          <w:color w:val="231F20"/>
          <w:spacing w:val="-8"/>
        </w:rPr>
        <w:t xml:space="preserve"> </w:t>
      </w:r>
      <w:r w:rsidR="00185497">
        <w:rPr>
          <w:color w:val="231F20"/>
        </w:rPr>
        <w:t>su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interés</w:t>
      </w:r>
      <w:r w:rsidR="00185497">
        <w:rPr>
          <w:color w:val="231F20"/>
          <w:spacing w:val="-8"/>
        </w:rPr>
        <w:t xml:space="preserve"> </w:t>
      </w:r>
      <w:r w:rsidR="00185497">
        <w:rPr>
          <w:color w:val="231F20"/>
        </w:rPr>
        <w:t>por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la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línea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de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investigación.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Señale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hasta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dos</w:t>
      </w:r>
      <w:r w:rsidR="00185497">
        <w:rPr>
          <w:color w:val="231F20"/>
          <w:spacing w:val="-7"/>
        </w:rPr>
        <w:t xml:space="preserve"> </w:t>
      </w:r>
      <w:r w:rsidR="00185497">
        <w:rPr>
          <w:color w:val="231F20"/>
        </w:rPr>
        <w:t>profesoras/ es del claustro académico que considera podría guiar su tesis.</w:t>
      </w:r>
    </w:p>
    <w:p w:rsidR="00A6205A" w:rsidRDefault="00A6205A" w14:paraId="558AD8EE" w14:textId="77777777">
      <w:pPr>
        <w:pStyle w:val="Textoindependiente"/>
        <w:spacing w:before="7"/>
        <w:rPr>
          <w:sz w:val="15"/>
        </w:rPr>
      </w:pPr>
    </w:p>
    <w:p w:rsidRPr="00946C98" w:rsidR="00946C98" w:rsidP="00946C98" w:rsidRDefault="00000000" w14:paraId="4AB1060A" w14:textId="77777777">
      <w:pPr>
        <w:pStyle w:val="Textoindependiente"/>
        <w:ind w:left="1706"/>
        <w:rPr>
          <w:color w:val="231F20"/>
          <w:spacing w:val="-2"/>
          <w14:textOutline w14:w="9525" w14:cap="rnd" w14:cmpd="sng" w14:algn="ctr">
            <w14:solidFill>
              <w14:srgbClr w14:val="231F20"/>
            </w14:solidFill>
            <w14:prstDash w14:val="solid"/>
            <w14:bevel/>
          </w14:textOutline>
        </w:rPr>
      </w:pPr>
      <w:r>
        <w:rPr>
          <w:color w:val="231F20"/>
        </w:rPr>
        <w:t>Extensión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palabras</w:t>
      </w:r>
    </w:p>
    <w:p w:rsidR="00A6205A" w:rsidRDefault="00946C98" w14:paraId="044196D6" w14:textId="77777777">
      <w:pPr>
        <w:pStyle w:val="Textoindependiente"/>
        <w:spacing w:before="1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72BA" wp14:editId="252C1A92">
                <wp:simplePos x="0" y="0"/>
                <wp:positionH relativeFrom="column">
                  <wp:posOffset>1099226</wp:posOffset>
                </wp:positionH>
                <wp:positionV relativeFrom="paragraph">
                  <wp:posOffset>213873</wp:posOffset>
                </wp:positionV>
                <wp:extent cx="5389123" cy="6994188"/>
                <wp:effectExtent l="0" t="0" r="8890" b="16510"/>
                <wp:wrapNone/>
                <wp:docPr id="11330790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123" cy="6994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46C98" w:rsidR="00946C98" w:rsidRDefault="00946C98" w14:paraId="3F831038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31C672BA">
                <v:stroke joinstyle="miter"/>
                <v:path gradientshapeok="t" o:connecttype="rect"/>
              </v:shapetype>
              <v:shape id="Cuadro de texto 1" style="position:absolute;margin-left:86.55pt;margin-top:16.85pt;width:424.35pt;height:5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">
                <v:textbox>
                  <w:txbxContent>
                    <w:p w:rsidRPr="00946C98" w:rsidR="00946C98" w:rsidRDefault="00946C98" w14:paraId="3F831038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205A">
      <w:type w:val="continuous"/>
      <w:pgSz w:w="11910" w:h="16840" w:orient="portrait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5A"/>
    <w:rsid w:val="00000000"/>
    <w:rsid w:val="000713DC"/>
    <w:rsid w:val="00185497"/>
    <w:rsid w:val="005E729A"/>
    <w:rsid w:val="00946C98"/>
    <w:rsid w:val="00955E28"/>
    <w:rsid w:val="00A6205A"/>
    <w:rsid w:val="00B358CE"/>
    <w:rsid w:val="00C2796B"/>
    <w:rsid w:val="78BFA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3B45"/>
  <w15:docId w15:val="{3EECDA2A-7663-9747-9BBA-90745305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line="443" w:lineRule="exact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ALICIA LILIANA CALQUIN CUEVAS</dc:creator>
  <lastModifiedBy>MICHELLE CAROLINA AZUAJE PIRELA</lastModifiedBy>
  <revision>3</revision>
  <dcterms:created xsi:type="dcterms:W3CDTF">2024-06-28T19:57:00.0000000Z</dcterms:created>
  <dcterms:modified xsi:type="dcterms:W3CDTF">2024-07-01T18:48:08.4710697Z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2023-08-04T00:00:00Z</vt:filetime>
  </property>
  <property fmtid="{D5CDD505-2E9C-101B-9397-08002B2CF9AE}" pid="5" name="Producer">
    <vt:lpwstr>Adobe PDF Library 15.0</vt:lpwstr>
  </property>
</Properties>
</file>