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ABC1" w14:textId="77777777" w:rsidR="002C63BD" w:rsidRDefault="002C63BD" w:rsidP="002C63BD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921D35D" wp14:editId="61B668FB">
            <wp:simplePos x="0" y="0"/>
            <wp:positionH relativeFrom="column">
              <wp:posOffset>1666240</wp:posOffset>
            </wp:positionH>
            <wp:positionV relativeFrom="paragraph">
              <wp:posOffset>-798195</wp:posOffset>
            </wp:positionV>
            <wp:extent cx="2828925" cy="94297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H fondo blanco lar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6C99B" w14:textId="77777777" w:rsidR="002C63BD" w:rsidRDefault="002C63BD" w:rsidP="002C63BD">
      <w:pPr>
        <w:pStyle w:val="Default"/>
      </w:pPr>
    </w:p>
    <w:p w14:paraId="6D410584" w14:textId="77777777" w:rsidR="002C63BD" w:rsidRPr="002C63BD" w:rsidRDefault="002C63BD" w:rsidP="002C63BD">
      <w:pPr>
        <w:pStyle w:val="Default"/>
        <w:jc w:val="center"/>
        <w:rPr>
          <w:b/>
          <w:bCs/>
          <w:sz w:val="28"/>
          <w:szCs w:val="28"/>
        </w:rPr>
      </w:pPr>
      <w:r w:rsidRPr="002C63BD">
        <w:rPr>
          <w:b/>
          <w:bCs/>
          <w:sz w:val="28"/>
          <w:szCs w:val="28"/>
        </w:rPr>
        <w:t>Magíster en Musicología Latinoamericana</w:t>
      </w:r>
    </w:p>
    <w:p w14:paraId="727D7A5B" w14:textId="77777777" w:rsidR="002C63BD" w:rsidRDefault="00334C3C" w:rsidP="00334C3C">
      <w:pPr>
        <w:pStyle w:val="Default"/>
        <w:jc w:val="center"/>
        <w:rPr>
          <w:b/>
          <w:bCs/>
          <w:sz w:val="28"/>
          <w:szCs w:val="28"/>
        </w:rPr>
      </w:pPr>
      <w:r w:rsidRPr="00334C3C">
        <w:rPr>
          <w:b/>
          <w:sz w:val="28"/>
          <w:szCs w:val="28"/>
        </w:rPr>
        <w:t xml:space="preserve">Pauta </w:t>
      </w:r>
      <w:r w:rsidR="009475EE">
        <w:rPr>
          <w:b/>
          <w:sz w:val="28"/>
          <w:szCs w:val="28"/>
        </w:rPr>
        <w:t xml:space="preserve">de </w:t>
      </w:r>
      <w:r w:rsidR="002C63BD" w:rsidRPr="00334C3C">
        <w:rPr>
          <w:b/>
          <w:bCs/>
          <w:sz w:val="28"/>
          <w:szCs w:val="28"/>
        </w:rPr>
        <w:t>Anteproyecto de Tesis</w:t>
      </w:r>
    </w:p>
    <w:p w14:paraId="52CBFA5B" w14:textId="77777777" w:rsidR="00334C3C" w:rsidRDefault="00334C3C" w:rsidP="00334C3C">
      <w:pPr>
        <w:pStyle w:val="Default"/>
        <w:jc w:val="center"/>
        <w:rPr>
          <w:b/>
          <w:bCs/>
          <w:sz w:val="28"/>
          <w:szCs w:val="28"/>
        </w:rPr>
      </w:pPr>
    </w:p>
    <w:p w14:paraId="7650544A" w14:textId="77777777" w:rsidR="00334C3C" w:rsidRPr="00334C3C" w:rsidRDefault="00334C3C" w:rsidP="00334C3C">
      <w:pPr>
        <w:pStyle w:val="Default"/>
        <w:jc w:val="both"/>
        <w:rPr>
          <w:b/>
          <w:bCs/>
          <w:sz w:val="28"/>
          <w:szCs w:val="28"/>
        </w:rPr>
      </w:pPr>
    </w:p>
    <w:p w14:paraId="02BE95EB" w14:textId="77777777" w:rsidR="002C63BD" w:rsidRDefault="009475EE" w:rsidP="00334C3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 Anteproyecto</w:t>
      </w:r>
      <w:r w:rsidR="00334C3C">
        <w:rPr>
          <w:b/>
          <w:bCs/>
          <w:sz w:val="23"/>
          <w:szCs w:val="23"/>
        </w:rPr>
        <w:t xml:space="preserve"> e</w:t>
      </w:r>
      <w:r>
        <w:rPr>
          <w:b/>
          <w:bCs/>
          <w:sz w:val="23"/>
          <w:szCs w:val="23"/>
        </w:rPr>
        <w:t>laborado a partir de esta pauta</w:t>
      </w:r>
      <w:r w:rsidR="00334C3C">
        <w:rPr>
          <w:b/>
          <w:bCs/>
          <w:sz w:val="23"/>
          <w:szCs w:val="23"/>
        </w:rPr>
        <w:t xml:space="preserve"> debe ser presentada junto al Formulario de Postulación al Magíster.</w:t>
      </w:r>
    </w:p>
    <w:p w14:paraId="648A15BC" w14:textId="77777777" w:rsidR="002C63BD" w:rsidRDefault="002C63BD" w:rsidP="002C63BD">
      <w:pPr>
        <w:pStyle w:val="Default"/>
      </w:pPr>
    </w:p>
    <w:p w14:paraId="2070C470" w14:textId="77777777" w:rsidR="00861994" w:rsidRDefault="00334C3C" w:rsidP="00861994">
      <w:pPr>
        <w:pStyle w:val="Default"/>
        <w:jc w:val="both"/>
      </w:pPr>
      <w:r w:rsidRPr="002C63BD">
        <w:t xml:space="preserve">- Nombre del postulante: </w:t>
      </w:r>
    </w:p>
    <w:p w14:paraId="212CBFD3" w14:textId="77777777" w:rsidR="00861994" w:rsidRDefault="00861994" w:rsidP="00861994">
      <w:pPr>
        <w:pStyle w:val="Default"/>
        <w:jc w:val="both"/>
      </w:pPr>
    </w:p>
    <w:p w14:paraId="4CC7D1E6" w14:textId="77777777" w:rsidR="00861994" w:rsidRDefault="00861994" w:rsidP="00861994">
      <w:pPr>
        <w:pStyle w:val="Default"/>
        <w:jc w:val="both"/>
      </w:pPr>
      <w:r>
        <w:t>- Formación de pregrado del postulante:</w:t>
      </w:r>
    </w:p>
    <w:p w14:paraId="28CC5300" w14:textId="77777777" w:rsidR="00861994" w:rsidRDefault="00861994" w:rsidP="00861994">
      <w:pPr>
        <w:pStyle w:val="Default"/>
        <w:jc w:val="both"/>
      </w:pPr>
    </w:p>
    <w:p w14:paraId="4198F6CD" w14:textId="77777777" w:rsidR="00861994" w:rsidRPr="002C63BD" w:rsidRDefault="00861994" w:rsidP="00334C3C">
      <w:pPr>
        <w:pStyle w:val="Default"/>
        <w:jc w:val="both"/>
      </w:pPr>
      <w:r>
        <w:t xml:space="preserve">- Vínculo (formal o informal) con la música del postulante: </w:t>
      </w:r>
    </w:p>
    <w:p w14:paraId="2440DB1C" w14:textId="77777777" w:rsidR="00334C3C" w:rsidRPr="002C63BD" w:rsidRDefault="00334C3C" w:rsidP="00334C3C">
      <w:pPr>
        <w:pStyle w:val="Default"/>
        <w:jc w:val="both"/>
      </w:pPr>
    </w:p>
    <w:p w14:paraId="67228355" w14:textId="77777777" w:rsidR="00334C3C" w:rsidRDefault="002C63BD" w:rsidP="00334C3C">
      <w:pPr>
        <w:pStyle w:val="Default"/>
        <w:jc w:val="both"/>
      </w:pPr>
      <w:r w:rsidRPr="002C63BD">
        <w:t>- Título del anteproyecto:</w:t>
      </w:r>
    </w:p>
    <w:p w14:paraId="32153CA1" w14:textId="77777777" w:rsidR="002C63BD" w:rsidRPr="002C63BD" w:rsidRDefault="002C63BD" w:rsidP="00334C3C">
      <w:pPr>
        <w:pStyle w:val="Default"/>
        <w:jc w:val="both"/>
      </w:pPr>
      <w:r w:rsidRPr="002C63BD">
        <w:t xml:space="preserve"> </w:t>
      </w:r>
    </w:p>
    <w:p w14:paraId="73C3C3C7" w14:textId="77777777" w:rsidR="002C63BD" w:rsidRPr="002C63BD" w:rsidRDefault="002C63BD" w:rsidP="00334C3C">
      <w:pPr>
        <w:pStyle w:val="Default"/>
        <w:jc w:val="both"/>
      </w:pPr>
      <w:r w:rsidRPr="002C63BD">
        <w:t xml:space="preserve">- Tema de investigación: señale su objeto o caso de estudio (media página). </w:t>
      </w:r>
    </w:p>
    <w:p w14:paraId="383A9A96" w14:textId="77777777" w:rsidR="002C63BD" w:rsidRPr="002C63BD" w:rsidRDefault="002C63BD" w:rsidP="00334C3C">
      <w:pPr>
        <w:pStyle w:val="Default"/>
        <w:jc w:val="both"/>
      </w:pPr>
    </w:p>
    <w:p w14:paraId="3B49388C" w14:textId="77777777" w:rsidR="002C63BD" w:rsidRPr="002C63BD" w:rsidRDefault="002C63BD" w:rsidP="00334C3C">
      <w:pPr>
        <w:pStyle w:val="Default"/>
        <w:jc w:val="both"/>
      </w:pPr>
      <w:r w:rsidRPr="002C63BD">
        <w:t xml:space="preserve">- Justificación del tema: justifique la necesidad y/o relevancia de su propuesta de Investigación (media página). </w:t>
      </w:r>
    </w:p>
    <w:p w14:paraId="030B145A" w14:textId="77777777" w:rsidR="002C63BD" w:rsidRPr="002C63BD" w:rsidRDefault="002C63BD" w:rsidP="00334C3C">
      <w:pPr>
        <w:pStyle w:val="Default"/>
        <w:jc w:val="both"/>
      </w:pPr>
    </w:p>
    <w:p w14:paraId="5B186ABB" w14:textId="77777777" w:rsidR="002C63BD" w:rsidRPr="002C63BD" w:rsidRDefault="002C63BD" w:rsidP="00334C3C">
      <w:pPr>
        <w:pStyle w:val="Default"/>
        <w:jc w:val="both"/>
      </w:pPr>
      <w:r w:rsidRPr="002C63BD">
        <w:t xml:space="preserve">- Objetivos o preguntas de investigación (media página). </w:t>
      </w:r>
    </w:p>
    <w:p w14:paraId="52C35DF4" w14:textId="77777777" w:rsidR="002C63BD" w:rsidRPr="002C63BD" w:rsidRDefault="002C63BD" w:rsidP="00334C3C">
      <w:pPr>
        <w:pStyle w:val="Default"/>
        <w:jc w:val="both"/>
      </w:pPr>
    </w:p>
    <w:p w14:paraId="2BF83834" w14:textId="77777777" w:rsidR="002C63BD" w:rsidRPr="002C63BD" w:rsidRDefault="002C63BD" w:rsidP="00334C3C">
      <w:pPr>
        <w:pStyle w:val="Default"/>
        <w:jc w:val="both"/>
      </w:pPr>
      <w:r w:rsidRPr="002C63BD">
        <w:t xml:space="preserve">- Antecedentes bibliográficos: exponga críticamente lo que se ha publicado directa o indirectamente sobre el tema (dos páginas). </w:t>
      </w:r>
    </w:p>
    <w:p w14:paraId="6C90DF35" w14:textId="77777777" w:rsidR="002C63BD" w:rsidRPr="002C63BD" w:rsidRDefault="002C63BD" w:rsidP="00334C3C">
      <w:pPr>
        <w:pStyle w:val="Default"/>
        <w:jc w:val="both"/>
      </w:pPr>
    </w:p>
    <w:p w14:paraId="0CCFD690" w14:textId="77777777" w:rsidR="002C63BD" w:rsidRPr="002C63BD" w:rsidRDefault="002C63BD" w:rsidP="00334C3C">
      <w:pPr>
        <w:pStyle w:val="Default"/>
        <w:jc w:val="both"/>
      </w:pPr>
      <w:r w:rsidRPr="002C63BD">
        <w:t xml:space="preserve">- Bibliografía (una página). </w:t>
      </w:r>
    </w:p>
    <w:p w14:paraId="1C6711C7" w14:textId="77777777" w:rsidR="000B3737" w:rsidRPr="002C63BD" w:rsidRDefault="000B3737">
      <w:pPr>
        <w:rPr>
          <w:sz w:val="24"/>
          <w:szCs w:val="24"/>
        </w:rPr>
      </w:pPr>
    </w:p>
    <w:sectPr w:rsidR="000B3737" w:rsidRPr="002C63BD" w:rsidSect="00A47B51">
      <w:pgSz w:w="12240" w:h="16340"/>
      <w:pgMar w:top="1916" w:right="1368" w:bottom="1417" w:left="1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BD"/>
    <w:rsid w:val="00021380"/>
    <w:rsid w:val="000B3737"/>
    <w:rsid w:val="002C63BD"/>
    <w:rsid w:val="00334C3C"/>
    <w:rsid w:val="00861994"/>
    <w:rsid w:val="009475EE"/>
    <w:rsid w:val="00A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8AE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WALESKA PENELOPE SEGOVIA BAHAMONDES</dc:creator>
  <cp:lastModifiedBy>ROCIO ELISA GARCES HERRERA</cp:lastModifiedBy>
  <cp:revision>2</cp:revision>
  <dcterms:created xsi:type="dcterms:W3CDTF">2013-09-26T20:48:00Z</dcterms:created>
  <dcterms:modified xsi:type="dcterms:W3CDTF">2013-09-26T20:48:00Z</dcterms:modified>
</cp:coreProperties>
</file>